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DFB33" w14:textId="77777777" w:rsidR="001C3ADB" w:rsidRPr="00CA4295" w:rsidRDefault="001C3ADB" w:rsidP="00174625">
      <w:pPr>
        <w:pStyle w:val="Heading1"/>
        <w:numPr>
          <w:ilvl w:val="0"/>
          <w:numId w:val="0"/>
        </w:numPr>
        <w:shd w:val="clear" w:color="auto" w:fill="1F4E79" w:themeFill="accent1" w:themeFillShade="80"/>
      </w:pPr>
      <w:r>
        <w:t>Hot Work Permit</w:t>
      </w:r>
    </w:p>
    <w:tbl>
      <w:tblPr>
        <w:tblpPr w:leftFromText="180" w:rightFromText="180" w:vertAnchor="text" w:horzAnchor="margin" w:tblpY="236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63"/>
        <w:gridCol w:w="284"/>
        <w:gridCol w:w="1276"/>
        <w:gridCol w:w="557"/>
        <w:gridCol w:w="1569"/>
        <w:gridCol w:w="8"/>
        <w:gridCol w:w="701"/>
        <w:gridCol w:w="2471"/>
      </w:tblGrid>
      <w:tr w:rsidR="001C3ADB" w14:paraId="7F998CC9" w14:textId="77777777" w:rsidTr="0079414C">
        <w:tc>
          <w:tcPr>
            <w:tcW w:w="1413" w:type="dxa"/>
          </w:tcPr>
          <w:p w14:paraId="349A964A" w14:textId="77777777" w:rsidR="001C3ADB" w:rsidRPr="007602E0" w:rsidRDefault="001C3ADB" w:rsidP="0079414C">
            <w:pPr>
              <w:ind w:left="0"/>
              <w:rPr>
                <w:b/>
              </w:rPr>
            </w:pPr>
            <w:r w:rsidRPr="007602E0">
              <w:rPr>
                <w:b/>
              </w:rPr>
              <w:t>Dat</w:t>
            </w:r>
            <w:r>
              <w:rPr>
                <w:b/>
              </w:rPr>
              <w:t>e</w:t>
            </w:r>
            <w:r w:rsidRPr="007602E0">
              <w:rPr>
                <w:b/>
              </w:rPr>
              <w:t>:</w:t>
            </w:r>
          </w:p>
        </w:tc>
        <w:tc>
          <w:tcPr>
            <w:tcW w:w="1247" w:type="dxa"/>
            <w:gridSpan w:val="2"/>
          </w:tcPr>
          <w:p w14:paraId="298468A8" w14:textId="77777777" w:rsidR="001C3ADB" w:rsidRPr="006410E3" w:rsidRDefault="001C3ADB" w:rsidP="0079414C">
            <w:pPr>
              <w:ind w:left="0"/>
            </w:pPr>
            <w:r w:rsidRPr="006410E3">
              <w:t>...../...../.....</w:t>
            </w:r>
          </w:p>
        </w:tc>
        <w:tc>
          <w:tcPr>
            <w:tcW w:w="4111" w:type="dxa"/>
            <w:gridSpan w:val="5"/>
          </w:tcPr>
          <w:p w14:paraId="57AFAB5A" w14:textId="77777777" w:rsidR="001C3ADB" w:rsidRPr="007602E0" w:rsidRDefault="001C3ADB" w:rsidP="0079414C">
            <w:pPr>
              <w:ind w:left="0"/>
              <w:rPr>
                <w:b/>
              </w:rPr>
            </w:pPr>
            <w:r w:rsidRPr="007602E0">
              <w:rPr>
                <w:b/>
              </w:rPr>
              <w:t>Full Name of Person Carrying Out Work:</w:t>
            </w:r>
          </w:p>
        </w:tc>
        <w:tc>
          <w:tcPr>
            <w:tcW w:w="2471" w:type="dxa"/>
          </w:tcPr>
          <w:p w14:paraId="094D8FFD" w14:textId="77777777" w:rsidR="001C3ADB" w:rsidRPr="006410E3" w:rsidRDefault="001C3ADB" w:rsidP="0079414C">
            <w:pPr>
              <w:ind w:left="0"/>
            </w:pPr>
            <w:r w:rsidRPr="006410E3">
              <w:t>_________________</w:t>
            </w:r>
            <w:r>
              <w:t>_</w:t>
            </w:r>
          </w:p>
        </w:tc>
      </w:tr>
      <w:tr w:rsidR="001C3ADB" w14:paraId="7E45698D" w14:textId="77777777" w:rsidTr="0079414C">
        <w:tc>
          <w:tcPr>
            <w:tcW w:w="1413" w:type="dxa"/>
          </w:tcPr>
          <w:p w14:paraId="40BAFDD8" w14:textId="77777777" w:rsidR="001C3ADB" w:rsidRPr="007602E0" w:rsidRDefault="001C3ADB" w:rsidP="0079414C">
            <w:pPr>
              <w:ind w:left="0"/>
              <w:rPr>
                <w:b/>
              </w:rPr>
            </w:pPr>
            <w:r w:rsidRPr="007602E0">
              <w:rPr>
                <w:b/>
              </w:rPr>
              <w:t>Company:</w:t>
            </w:r>
          </w:p>
        </w:tc>
        <w:tc>
          <w:tcPr>
            <w:tcW w:w="2523" w:type="dxa"/>
            <w:gridSpan w:val="3"/>
          </w:tcPr>
          <w:p w14:paraId="60A92700" w14:textId="77777777" w:rsidR="001C3ADB" w:rsidRPr="007602E0" w:rsidRDefault="001C3ADB" w:rsidP="0079414C">
            <w:pPr>
              <w:ind w:left="0"/>
              <w:rPr>
                <w:b/>
              </w:rPr>
            </w:pPr>
            <w:r w:rsidRPr="006410E3">
              <w:t>_______________</w:t>
            </w:r>
          </w:p>
        </w:tc>
        <w:tc>
          <w:tcPr>
            <w:tcW w:w="2126" w:type="dxa"/>
            <w:gridSpan w:val="2"/>
          </w:tcPr>
          <w:p w14:paraId="544A1B8B" w14:textId="77777777" w:rsidR="001C3ADB" w:rsidRPr="007602E0" w:rsidRDefault="001C3ADB" w:rsidP="0079414C">
            <w:pPr>
              <w:ind w:left="0"/>
              <w:rPr>
                <w:b/>
              </w:rPr>
            </w:pPr>
            <w:r w:rsidRPr="007602E0">
              <w:rPr>
                <w:b/>
              </w:rPr>
              <w:t>Signature:</w:t>
            </w:r>
          </w:p>
        </w:tc>
        <w:tc>
          <w:tcPr>
            <w:tcW w:w="3180" w:type="dxa"/>
            <w:gridSpan w:val="3"/>
          </w:tcPr>
          <w:p w14:paraId="3A0F7698" w14:textId="77777777" w:rsidR="001C3ADB" w:rsidRPr="006410E3" w:rsidRDefault="001C3ADB" w:rsidP="0079414C">
            <w:pPr>
              <w:tabs>
                <w:tab w:val="center" w:pos="3892"/>
              </w:tabs>
              <w:ind w:left="0"/>
            </w:pPr>
            <w:r>
              <w:t>_________________________</w:t>
            </w:r>
            <w:r>
              <w:tab/>
            </w:r>
          </w:p>
        </w:tc>
      </w:tr>
      <w:tr w:rsidR="001C3ADB" w14:paraId="50DAE7F2" w14:textId="77777777" w:rsidTr="0079414C">
        <w:tc>
          <w:tcPr>
            <w:tcW w:w="2376" w:type="dxa"/>
            <w:gridSpan w:val="2"/>
            <w:shd w:val="clear" w:color="auto" w:fill="D9D9D9"/>
          </w:tcPr>
          <w:p w14:paraId="47EF393D" w14:textId="77777777" w:rsidR="001C3ADB" w:rsidRPr="007602E0" w:rsidRDefault="001C3ADB" w:rsidP="0079414C">
            <w:pPr>
              <w:ind w:left="0"/>
              <w:rPr>
                <w:b/>
                <w:i/>
              </w:rPr>
            </w:pPr>
            <w:r w:rsidRPr="007602E0">
              <w:rPr>
                <w:b/>
                <w:i/>
              </w:rPr>
              <w:t>Responsible Officer:</w:t>
            </w:r>
          </w:p>
        </w:tc>
        <w:tc>
          <w:tcPr>
            <w:tcW w:w="2117" w:type="dxa"/>
            <w:gridSpan w:val="3"/>
          </w:tcPr>
          <w:p w14:paraId="3F73AC1B" w14:textId="77777777" w:rsidR="001C3ADB" w:rsidRPr="006410E3" w:rsidRDefault="001C3ADB" w:rsidP="0079414C">
            <w:pPr>
              <w:ind w:left="0"/>
            </w:pPr>
            <w:r w:rsidRPr="006410E3">
              <w:t>_____________</w:t>
            </w:r>
            <w:r>
              <w:t>__</w:t>
            </w:r>
          </w:p>
        </w:tc>
        <w:tc>
          <w:tcPr>
            <w:tcW w:w="1577" w:type="dxa"/>
            <w:gridSpan w:val="2"/>
            <w:shd w:val="clear" w:color="auto" w:fill="D9D9D9"/>
          </w:tcPr>
          <w:p w14:paraId="539E6492" w14:textId="77777777" w:rsidR="001C3ADB" w:rsidRPr="007602E0" w:rsidRDefault="001C3ADB" w:rsidP="0079414C">
            <w:pPr>
              <w:ind w:left="0"/>
              <w:rPr>
                <w:b/>
                <w:i/>
              </w:rPr>
            </w:pPr>
            <w:r w:rsidRPr="007602E0">
              <w:rPr>
                <w:b/>
                <w:i/>
              </w:rPr>
              <w:t>Fire Watch:</w:t>
            </w:r>
          </w:p>
        </w:tc>
        <w:tc>
          <w:tcPr>
            <w:tcW w:w="3172" w:type="dxa"/>
            <w:gridSpan w:val="2"/>
          </w:tcPr>
          <w:p w14:paraId="7E8509EE" w14:textId="77777777" w:rsidR="001C3ADB" w:rsidRPr="006410E3" w:rsidRDefault="001C3ADB" w:rsidP="0079414C">
            <w:pPr>
              <w:ind w:left="0"/>
            </w:pPr>
            <w:r w:rsidRPr="006410E3">
              <w:t>_______________________</w:t>
            </w:r>
          </w:p>
        </w:tc>
      </w:tr>
    </w:tbl>
    <w:p w14:paraId="79010BBF" w14:textId="77777777" w:rsidR="001C3ADB" w:rsidRDefault="001C3ADB" w:rsidP="001C3ADB">
      <w:pPr>
        <w:spacing w:before="0" w:after="0"/>
        <w:rPr>
          <w:sz w:val="14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18"/>
        <w:gridCol w:w="23"/>
        <w:gridCol w:w="1149"/>
        <w:gridCol w:w="1079"/>
        <w:gridCol w:w="40"/>
        <w:gridCol w:w="19"/>
        <w:gridCol w:w="12"/>
        <w:gridCol w:w="111"/>
        <w:gridCol w:w="2188"/>
      </w:tblGrid>
      <w:tr w:rsidR="001C3ADB" w14:paraId="231A7530" w14:textId="77777777" w:rsidTr="0079414C">
        <w:tc>
          <w:tcPr>
            <w:tcW w:w="9242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382CA09D" w14:textId="77777777" w:rsidR="001C3ADB" w:rsidRPr="007602E0" w:rsidRDefault="001C3ADB" w:rsidP="0079414C">
            <w:pPr>
              <w:jc w:val="center"/>
              <w:rPr>
                <w:b/>
              </w:rPr>
            </w:pPr>
            <w:r w:rsidRPr="007602E0">
              <w:rPr>
                <w:b/>
              </w:rPr>
              <w:t xml:space="preserve">Section A: To be completed </w:t>
            </w:r>
            <w:r w:rsidRPr="007602E0">
              <w:rPr>
                <w:b/>
                <w:u w:val="single"/>
              </w:rPr>
              <w:t>prior</w:t>
            </w:r>
            <w:r w:rsidRPr="007602E0">
              <w:rPr>
                <w:b/>
              </w:rPr>
              <w:t xml:space="preserve"> to work</w:t>
            </w:r>
          </w:p>
        </w:tc>
      </w:tr>
      <w:tr w:rsidR="001C3ADB" w14:paraId="74CE6802" w14:textId="77777777" w:rsidTr="00174625">
        <w:tc>
          <w:tcPr>
            <w:tcW w:w="4644" w:type="dxa"/>
            <w:gridSpan w:val="4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490E7739" w14:textId="77777777" w:rsidR="001C3ADB" w:rsidRPr="007602E0" w:rsidRDefault="001C3ADB" w:rsidP="0079414C">
            <w:pPr>
              <w:spacing w:before="0" w:after="0"/>
              <w:ind w:left="0"/>
              <w:jc w:val="center"/>
              <w:rPr>
                <w:b/>
                <w:color w:val="FFFFFF"/>
              </w:rPr>
            </w:pPr>
            <w:r w:rsidRPr="007602E0">
              <w:rPr>
                <w:b/>
                <w:color w:val="FFFFFF"/>
              </w:rPr>
              <w:t>WORK TO BE DONE (Description &amp; Location)</w:t>
            </w:r>
          </w:p>
        </w:tc>
        <w:tc>
          <w:tcPr>
            <w:tcW w:w="2299" w:type="dxa"/>
            <w:gridSpan w:val="5"/>
            <w:shd w:val="clear" w:color="auto" w:fill="1F4E79" w:themeFill="accent1" w:themeFillShade="80"/>
          </w:tcPr>
          <w:p w14:paraId="4B0095CE" w14:textId="77777777" w:rsidR="001C3ADB" w:rsidRPr="007602E0" w:rsidRDefault="001C3ADB" w:rsidP="0079414C">
            <w:pPr>
              <w:spacing w:before="0" w:after="0"/>
              <w:ind w:left="0"/>
              <w:jc w:val="center"/>
              <w:rPr>
                <w:b/>
                <w:color w:val="FFFFFF"/>
              </w:rPr>
            </w:pPr>
            <w:r w:rsidRPr="007602E0">
              <w:rPr>
                <w:b/>
                <w:color w:val="FFFFFF"/>
              </w:rPr>
              <w:t>TIME OF ISSUE</w:t>
            </w:r>
          </w:p>
        </w:tc>
        <w:tc>
          <w:tcPr>
            <w:tcW w:w="2299" w:type="dxa"/>
            <w:gridSpan w:val="2"/>
            <w:shd w:val="clear" w:color="auto" w:fill="1F4E79" w:themeFill="accent1" w:themeFillShade="80"/>
          </w:tcPr>
          <w:p w14:paraId="707FE057" w14:textId="77777777" w:rsidR="001C3ADB" w:rsidRPr="007602E0" w:rsidRDefault="001C3ADB" w:rsidP="0079414C">
            <w:pPr>
              <w:spacing w:before="0" w:after="0"/>
              <w:ind w:left="0"/>
              <w:jc w:val="center"/>
              <w:rPr>
                <w:b/>
                <w:color w:val="FFFFFF"/>
              </w:rPr>
            </w:pPr>
            <w:r w:rsidRPr="007602E0">
              <w:rPr>
                <w:b/>
                <w:color w:val="FFFFFF"/>
              </w:rPr>
              <w:t>TIME OF EXPIRY</w:t>
            </w:r>
          </w:p>
        </w:tc>
      </w:tr>
      <w:tr w:rsidR="001C3ADB" w14:paraId="5030CF75" w14:textId="77777777" w:rsidTr="0079414C"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8FF0D" w14:textId="77777777" w:rsidR="001C3ADB" w:rsidRDefault="001C3ADB" w:rsidP="0079414C">
            <w:pPr>
              <w:ind w:left="0"/>
              <w:jc w:val="center"/>
            </w:pPr>
            <w:r>
              <w:t>____________________________________</w:t>
            </w:r>
          </w:p>
          <w:p w14:paraId="15DD65F9" w14:textId="77777777" w:rsidR="001C3ADB" w:rsidRDefault="001C3ADB" w:rsidP="0079414C">
            <w:pPr>
              <w:ind w:left="0"/>
              <w:jc w:val="center"/>
            </w:pPr>
            <w:r>
              <w:t>____________________________________</w:t>
            </w:r>
          </w:p>
        </w:tc>
        <w:tc>
          <w:tcPr>
            <w:tcW w:w="2299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99DC989" w14:textId="77777777" w:rsidR="001C3ADB" w:rsidRDefault="001C3ADB" w:rsidP="0079414C">
            <w:pPr>
              <w:jc w:val="center"/>
            </w:pPr>
            <w:r>
              <w:t xml:space="preserve">   :        am/pm</w:t>
            </w:r>
          </w:p>
        </w:tc>
        <w:tc>
          <w:tcPr>
            <w:tcW w:w="2299" w:type="dxa"/>
            <w:gridSpan w:val="2"/>
            <w:tcBorders>
              <w:bottom w:val="single" w:sz="4" w:space="0" w:color="000000"/>
            </w:tcBorders>
            <w:vAlign w:val="center"/>
          </w:tcPr>
          <w:p w14:paraId="654982EE" w14:textId="77777777" w:rsidR="001C3ADB" w:rsidRDefault="001C3ADB" w:rsidP="0079414C">
            <w:pPr>
              <w:jc w:val="center"/>
            </w:pPr>
            <w:r>
              <w:t xml:space="preserve">   :        am/pm</w:t>
            </w:r>
          </w:p>
        </w:tc>
      </w:tr>
      <w:tr w:rsidR="001C3ADB" w14:paraId="4AB70DCD" w14:textId="77777777" w:rsidTr="00174625">
        <w:tc>
          <w:tcPr>
            <w:tcW w:w="4503" w:type="dxa"/>
            <w:gridSpan w:val="2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7B93A407" w14:textId="77777777" w:rsidR="001C3ADB" w:rsidRPr="007602E0" w:rsidRDefault="001C3ADB" w:rsidP="0079414C">
            <w:pPr>
              <w:spacing w:before="0" w:after="0"/>
              <w:jc w:val="center"/>
              <w:rPr>
                <w:b/>
                <w:color w:val="FFFFFF"/>
              </w:rPr>
            </w:pPr>
            <w:r w:rsidRPr="007602E0">
              <w:rPr>
                <w:b/>
                <w:color w:val="FFFFFF"/>
              </w:rPr>
              <w:t>PRECAUTIONS</w:t>
            </w:r>
          </w:p>
        </w:tc>
        <w:tc>
          <w:tcPr>
            <w:tcW w:w="2369" w:type="dxa"/>
            <w:gridSpan w:val="4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6A08894A" w14:textId="77777777" w:rsidR="001C3ADB" w:rsidRPr="007602E0" w:rsidRDefault="001C3ADB" w:rsidP="0079414C">
            <w:pPr>
              <w:spacing w:before="0" w:after="0"/>
              <w:jc w:val="center"/>
              <w:rPr>
                <w:b/>
                <w:color w:val="FFFFFF"/>
              </w:rPr>
            </w:pPr>
            <w:r w:rsidRPr="007602E0">
              <w:rPr>
                <w:b/>
                <w:color w:val="FFFFFF"/>
              </w:rPr>
              <w:t>CHECKLIST</w:t>
            </w:r>
          </w:p>
        </w:tc>
        <w:tc>
          <w:tcPr>
            <w:tcW w:w="2370" w:type="dxa"/>
            <w:gridSpan w:val="5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6487D9AF" w14:textId="77777777" w:rsidR="001C3ADB" w:rsidRPr="007602E0" w:rsidRDefault="001C3ADB" w:rsidP="0079414C">
            <w:pPr>
              <w:spacing w:before="0" w:after="0"/>
              <w:jc w:val="center"/>
              <w:rPr>
                <w:b/>
                <w:color w:val="FFFFFF"/>
              </w:rPr>
            </w:pPr>
            <w:r w:rsidRPr="007602E0">
              <w:rPr>
                <w:b/>
                <w:color w:val="FFFFFF"/>
              </w:rPr>
              <w:t>IF “NO” DESCRIBE</w:t>
            </w:r>
          </w:p>
        </w:tc>
      </w:tr>
      <w:tr w:rsidR="001C3ADB" w14:paraId="2670EADA" w14:textId="77777777" w:rsidTr="0079414C">
        <w:tc>
          <w:tcPr>
            <w:tcW w:w="69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95BA5" w14:textId="77777777" w:rsidR="001C3ADB" w:rsidRPr="007602E0" w:rsidRDefault="001C3ADB" w:rsidP="0079414C">
            <w:pPr>
              <w:jc w:val="left"/>
              <w:rPr>
                <w:sz w:val="18"/>
                <w:szCs w:val="18"/>
              </w:rPr>
            </w:pPr>
            <w:r w:rsidRPr="007602E0">
              <w:rPr>
                <w:rFonts w:ascii="Century Gothic" w:hAnsi="Century Gothic"/>
                <w:b/>
                <w:i/>
                <w:sz w:val="18"/>
                <w:szCs w:val="18"/>
              </w:rPr>
              <w:t>Fire Protection</w:t>
            </w:r>
          </w:p>
        </w:tc>
        <w:tc>
          <w:tcPr>
            <w:tcW w:w="233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5DB18A" w14:textId="77777777" w:rsidR="001C3ADB" w:rsidRPr="007602E0" w:rsidRDefault="001C3ADB" w:rsidP="0079414C">
            <w:pPr>
              <w:jc w:val="left"/>
              <w:rPr>
                <w:sz w:val="18"/>
                <w:szCs w:val="18"/>
              </w:rPr>
            </w:pPr>
          </w:p>
        </w:tc>
      </w:tr>
      <w:tr w:rsidR="001C3ADB" w14:paraId="65BB2392" w14:textId="77777777" w:rsidTr="0079414C">
        <w:tc>
          <w:tcPr>
            <w:tcW w:w="46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EE8071" w14:textId="77777777" w:rsidR="001C3ADB" w:rsidRPr="007602E0" w:rsidRDefault="001C3ADB" w:rsidP="001C3AD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Sprinklers in service (If installed)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24152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50D190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454EE" w14:textId="77777777" w:rsidR="001C3ADB" w:rsidRPr="00501B2E" w:rsidRDefault="001C3ADB" w:rsidP="0079414C">
            <w:pPr>
              <w:jc w:val="left"/>
            </w:pPr>
          </w:p>
        </w:tc>
      </w:tr>
      <w:tr w:rsidR="001C3ADB" w14:paraId="0EF9299B" w14:textId="77777777" w:rsidTr="0079414C">
        <w:tc>
          <w:tcPr>
            <w:tcW w:w="46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5094A5" w14:textId="77777777" w:rsidR="001C3ADB" w:rsidRPr="007602E0" w:rsidRDefault="001C3ADB" w:rsidP="001C3AD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Detection systems isolated and impairment form completed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35A67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9000CE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B9B14" w14:textId="77777777" w:rsidR="001C3ADB" w:rsidRPr="00501B2E" w:rsidRDefault="001C3ADB" w:rsidP="0079414C">
            <w:pPr>
              <w:jc w:val="left"/>
            </w:pPr>
          </w:p>
        </w:tc>
      </w:tr>
      <w:tr w:rsidR="001C3ADB" w14:paraId="78D12420" w14:textId="77777777" w:rsidTr="0079414C">
        <w:tc>
          <w:tcPr>
            <w:tcW w:w="4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DE2E6" w14:textId="77777777" w:rsidR="001C3ADB" w:rsidRPr="007602E0" w:rsidRDefault="001C3ADB" w:rsidP="001C3AD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Portable extinguishers and fire hose reels available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63EE4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7602E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BD1F" w14:textId="77777777" w:rsidR="001C3ADB" w:rsidRPr="00501B2E" w:rsidRDefault="001C3ADB" w:rsidP="0079414C">
            <w:pPr>
              <w:jc w:val="left"/>
            </w:pPr>
          </w:p>
        </w:tc>
      </w:tr>
      <w:tr w:rsidR="001C3ADB" w14:paraId="303B993C" w14:textId="77777777" w:rsidTr="0079414C"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3E5FA" w14:textId="77777777" w:rsidR="001C3ADB" w:rsidRPr="007602E0" w:rsidRDefault="001C3ADB" w:rsidP="0079414C">
            <w:pPr>
              <w:jc w:val="left"/>
              <w:rPr>
                <w:sz w:val="18"/>
                <w:szCs w:val="18"/>
              </w:rPr>
            </w:pPr>
            <w:r w:rsidRPr="007602E0">
              <w:rPr>
                <w:rFonts w:ascii="Century Gothic" w:hAnsi="Century Gothic"/>
                <w:b/>
                <w:i/>
                <w:sz w:val="18"/>
                <w:szCs w:val="18"/>
              </w:rPr>
              <w:t>Area Preparation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A4F29" w14:textId="77777777" w:rsidR="001C3ADB" w:rsidRPr="007602E0" w:rsidRDefault="001C3ADB" w:rsidP="0079414C">
            <w:pPr>
              <w:jc w:val="left"/>
              <w:rPr>
                <w:sz w:val="18"/>
                <w:szCs w:val="18"/>
              </w:rPr>
            </w:pPr>
          </w:p>
        </w:tc>
      </w:tr>
      <w:tr w:rsidR="001C3ADB" w14:paraId="694A0455" w14:textId="77777777" w:rsidTr="0079414C">
        <w:tc>
          <w:tcPr>
            <w:tcW w:w="46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725541" w14:textId="77777777" w:rsidR="001C3ADB" w:rsidRPr="007602E0" w:rsidRDefault="001C3ADB" w:rsidP="001C3AD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Floors swept clean of combustibles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DA33D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AC221F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233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5B343" w14:textId="77777777" w:rsidR="001C3ADB" w:rsidRDefault="001C3ADB" w:rsidP="0079414C">
            <w:pPr>
              <w:jc w:val="left"/>
            </w:pPr>
          </w:p>
          <w:p w14:paraId="46DAED6E" w14:textId="77777777" w:rsidR="001C3ADB" w:rsidRDefault="001C3ADB" w:rsidP="0079414C">
            <w:pPr>
              <w:jc w:val="left"/>
            </w:pPr>
          </w:p>
          <w:p w14:paraId="57D36881" w14:textId="77777777" w:rsidR="001C3ADB" w:rsidRDefault="001C3ADB" w:rsidP="0079414C">
            <w:pPr>
              <w:jc w:val="left"/>
            </w:pPr>
          </w:p>
          <w:p w14:paraId="645D0B02" w14:textId="77777777" w:rsidR="001C3ADB" w:rsidRDefault="001C3ADB" w:rsidP="0079414C">
            <w:pPr>
              <w:jc w:val="left"/>
            </w:pPr>
          </w:p>
          <w:p w14:paraId="607C2603" w14:textId="77777777" w:rsidR="001C3ADB" w:rsidRDefault="001C3ADB" w:rsidP="0079414C">
            <w:pPr>
              <w:jc w:val="left"/>
            </w:pPr>
          </w:p>
          <w:p w14:paraId="15CB3C93" w14:textId="77777777" w:rsidR="001C3ADB" w:rsidRDefault="001C3ADB" w:rsidP="0079414C">
            <w:pPr>
              <w:jc w:val="left"/>
            </w:pPr>
          </w:p>
          <w:p w14:paraId="30DF9411" w14:textId="77777777" w:rsidR="001C3ADB" w:rsidRDefault="001C3ADB" w:rsidP="0079414C">
            <w:pPr>
              <w:jc w:val="left"/>
            </w:pPr>
          </w:p>
          <w:p w14:paraId="0C4020A7" w14:textId="77777777" w:rsidR="001C3ADB" w:rsidRDefault="001C3ADB" w:rsidP="0079414C">
            <w:pPr>
              <w:jc w:val="left"/>
            </w:pPr>
          </w:p>
          <w:p w14:paraId="13315D4B" w14:textId="77777777" w:rsidR="001C3ADB" w:rsidRDefault="001C3ADB" w:rsidP="0079414C">
            <w:pPr>
              <w:jc w:val="left"/>
            </w:pPr>
          </w:p>
          <w:p w14:paraId="67D4C9AE" w14:textId="77777777" w:rsidR="001C3ADB" w:rsidRPr="00501B2E" w:rsidRDefault="001C3ADB" w:rsidP="0079414C">
            <w:pPr>
              <w:jc w:val="left"/>
            </w:pPr>
          </w:p>
        </w:tc>
      </w:tr>
      <w:tr w:rsidR="001C3ADB" w14:paraId="77E05C48" w14:textId="77777777" w:rsidTr="0079414C">
        <w:tc>
          <w:tcPr>
            <w:tcW w:w="46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950ED6" w14:textId="77777777" w:rsidR="001C3ADB" w:rsidRPr="007602E0" w:rsidRDefault="001C3ADB" w:rsidP="001C3AD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Combustible floors wet down, covered  with damp sand, metal or other shields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71F68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2C8F54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23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36C59" w14:textId="77777777" w:rsidR="001C3ADB" w:rsidRPr="00501B2E" w:rsidRDefault="001C3ADB" w:rsidP="0079414C">
            <w:pPr>
              <w:jc w:val="left"/>
            </w:pPr>
          </w:p>
        </w:tc>
      </w:tr>
      <w:tr w:rsidR="001C3ADB" w14:paraId="59A80C05" w14:textId="77777777" w:rsidTr="0079414C">
        <w:tc>
          <w:tcPr>
            <w:tcW w:w="46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414112" w14:textId="77777777" w:rsidR="001C3ADB" w:rsidRPr="007602E0" w:rsidRDefault="001C3ADB" w:rsidP="001C3AD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All combustible material or flammable liquids removed from the area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A46C0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290D49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23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FAC0B" w14:textId="77777777" w:rsidR="001C3ADB" w:rsidRPr="00501B2E" w:rsidRDefault="001C3ADB" w:rsidP="0079414C">
            <w:pPr>
              <w:jc w:val="left"/>
            </w:pPr>
          </w:p>
        </w:tc>
      </w:tr>
      <w:tr w:rsidR="001C3ADB" w14:paraId="528DB5EA" w14:textId="77777777" w:rsidTr="0079414C">
        <w:tc>
          <w:tcPr>
            <w:tcW w:w="46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E1F67B" w14:textId="77777777" w:rsidR="001C3ADB" w:rsidRPr="007602E0" w:rsidRDefault="001C3ADB" w:rsidP="001C3AD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All wall and floor openings /penetrations appropriately sealed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99E47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FA0294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23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1BA1C" w14:textId="77777777" w:rsidR="001C3ADB" w:rsidRPr="00501B2E" w:rsidRDefault="001C3ADB" w:rsidP="0079414C">
            <w:pPr>
              <w:jc w:val="left"/>
            </w:pPr>
          </w:p>
        </w:tc>
      </w:tr>
      <w:tr w:rsidR="001C3ADB" w14:paraId="383A7FAD" w14:textId="77777777" w:rsidTr="0079414C">
        <w:tc>
          <w:tcPr>
            <w:tcW w:w="46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88A1A9" w14:textId="77777777" w:rsidR="001C3ADB" w:rsidRPr="007602E0" w:rsidRDefault="001C3ADB" w:rsidP="001C3AD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Is surrounding construction non-combustible  and without combustible coverings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E8718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816E1F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23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A8343" w14:textId="77777777" w:rsidR="001C3ADB" w:rsidRPr="00501B2E" w:rsidRDefault="001C3ADB" w:rsidP="0079414C">
            <w:pPr>
              <w:jc w:val="left"/>
            </w:pPr>
          </w:p>
        </w:tc>
      </w:tr>
      <w:tr w:rsidR="001C3ADB" w14:paraId="3D3174FA" w14:textId="77777777" w:rsidTr="0079414C">
        <w:tc>
          <w:tcPr>
            <w:tcW w:w="46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40DDA0" w14:textId="77777777" w:rsidR="001C3ADB" w:rsidRPr="007602E0" w:rsidRDefault="001C3ADB" w:rsidP="001C3AD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Covers suspended around work to collect sparks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0B6E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5A5FAB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23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4DB64" w14:textId="77777777" w:rsidR="001C3ADB" w:rsidRPr="00501B2E" w:rsidRDefault="001C3ADB" w:rsidP="0079414C">
            <w:pPr>
              <w:jc w:val="left"/>
            </w:pPr>
          </w:p>
        </w:tc>
      </w:tr>
      <w:tr w:rsidR="001C3ADB" w14:paraId="24E55713" w14:textId="77777777" w:rsidTr="0079414C">
        <w:tc>
          <w:tcPr>
            <w:tcW w:w="4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17902" w14:textId="77777777" w:rsidR="001C3ADB" w:rsidRPr="007602E0" w:rsidRDefault="001C3ADB" w:rsidP="001C3AD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If working on enclosed equipment (tanks, containers, ducts, dust collectors, etc) has enclosed space precautions been taken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6C0192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E839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23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B6AA" w14:textId="77777777" w:rsidR="001C3ADB" w:rsidRPr="00501B2E" w:rsidRDefault="001C3ADB" w:rsidP="0079414C">
            <w:pPr>
              <w:jc w:val="left"/>
            </w:pPr>
          </w:p>
        </w:tc>
      </w:tr>
      <w:tr w:rsidR="001C3ADB" w14:paraId="0CFC13D0" w14:textId="77777777" w:rsidTr="0079414C"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A3A0A" w14:textId="77777777" w:rsidR="001C3ADB" w:rsidRPr="00501B2E" w:rsidRDefault="001C3ADB" w:rsidP="0079414C">
            <w:pPr>
              <w:jc w:val="left"/>
            </w:pPr>
            <w:r w:rsidRPr="007602E0">
              <w:rPr>
                <w:rFonts w:ascii="Century Gothic" w:hAnsi="Century Gothic"/>
                <w:b/>
                <w:i/>
                <w:sz w:val="18"/>
                <w:szCs w:val="18"/>
              </w:rPr>
              <w:t>Fire Watch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145B5" w14:textId="77777777" w:rsidR="001C3ADB" w:rsidRPr="00501B2E" w:rsidRDefault="001C3ADB" w:rsidP="0079414C">
            <w:pPr>
              <w:jc w:val="left"/>
            </w:pPr>
          </w:p>
        </w:tc>
      </w:tr>
      <w:tr w:rsidR="001C3ADB" w14:paraId="1C3017D4" w14:textId="77777777" w:rsidTr="0079414C">
        <w:tc>
          <w:tcPr>
            <w:tcW w:w="46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90CB22" w14:textId="77777777" w:rsidR="001C3ADB" w:rsidRPr="007602E0" w:rsidRDefault="001C3ADB" w:rsidP="001C3AD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lastRenderedPageBreak/>
              <w:t>To be provided during and 60 minutes after work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DB682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DF8D4A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233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C37A9" w14:textId="77777777" w:rsidR="001C3ADB" w:rsidRPr="00501B2E" w:rsidRDefault="001C3ADB" w:rsidP="0079414C">
            <w:pPr>
              <w:jc w:val="left"/>
            </w:pPr>
          </w:p>
        </w:tc>
      </w:tr>
      <w:tr w:rsidR="001C3ADB" w14:paraId="5556DBD2" w14:textId="77777777" w:rsidTr="0079414C">
        <w:tc>
          <w:tcPr>
            <w:tcW w:w="4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ED3CA" w14:textId="77777777" w:rsidR="001C3ADB" w:rsidRPr="007602E0" w:rsidRDefault="001C3ADB" w:rsidP="001C3AD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Trained in the use of fire equipment and in sounding the fire alarm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DFD9ED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84885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23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2CD9E" w14:textId="77777777" w:rsidR="001C3ADB" w:rsidRPr="00501B2E" w:rsidRDefault="001C3ADB" w:rsidP="0079414C">
            <w:pPr>
              <w:jc w:val="left"/>
            </w:pPr>
          </w:p>
        </w:tc>
      </w:tr>
      <w:tr w:rsidR="001C3ADB" w:rsidRPr="006F39AD" w14:paraId="4476A240" w14:textId="77777777" w:rsidTr="0079414C">
        <w:tc>
          <w:tcPr>
            <w:tcW w:w="9242" w:type="dxa"/>
            <w:gridSpan w:val="11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03BF4B0" w14:textId="77777777" w:rsidR="001C3ADB" w:rsidRDefault="001C3ADB" w:rsidP="0079414C">
            <w:pPr>
              <w:jc w:val="center"/>
              <w:rPr>
                <w:b/>
              </w:rPr>
            </w:pPr>
          </w:p>
          <w:p w14:paraId="1726BEE9" w14:textId="77777777" w:rsidR="001C3ADB" w:rsidRPr="007602E0" w:rsidRDefault="001C3ADB" w:rsidP="0079414C">
            <w:pPr>
              <w:jc w:val="center"/>
              <w:rPr>
                <w:b/>
              </w:rPr>
            </w:pPr>
            <w:r w:rsidRPr="007602E0">
              <w:rPr>
                <w:b/>
              </w:rPr>
              <w:t xml:space="preserve">Section B: To be completed </w:t>
            </w:r>
            <w:r w:rsidRPr="007602E0">
              <w:rPr>
                <w:b/>
                <w:u w:val="single"/>
              </w:rPr>
              <w:t>after</w:t>
            </w:r>
            <w:r w:rsidRPr="007602E0">
              <w:rPr>
                <w:b/>
              </w:rPr>
              <w:t xml:space="preserve"> work</w:t>
            </w:r>
          </w:p>
        </w:tc>
      </w:tr>
      <w:tr w:rsidR="001C3ADB" w:rsidRPr="006F39AD" w14:paraId="0ADE6A23" w14:textId="77777777" w:rsidTr="00174625">
        <w:tc>
          <w:tcPr>
            <w:tcW w:w="4644" w:type="dxa"/>
            <w:gridSpan w:val="4"/>
            <w:tcBorders>
              <w:bottom w:val="single" w:sz="4" w:space="0" w:color="000000"/>
            </w:tcBorders>
            <w:shd w:val="clear" w:color="auto" w:fill="1F4E79" w:themeFill="accent1" w:themeFillShade="80"/>
            <w:vAlign w:val="center"/>
          </w:tcPr>
          <w:p w14:paraId="163B3C89" w14:textId="77777777" w:rsidR="001C3ADB" w:rsidRPr="007602E0" w:rsidRDefault="001C3ADB" w:rsidP="0079414C">
            <w:pPr>
              <w:spacing w:before="0" w:after="0"/>
              <w:jc w:val="center"/>
              <w:rPr>
                <w:b/>
                <w:color w:val="FFFFFF"/>
              </w:rPr>
            </w:pPr>
            <w:r w:rsidRPr="007602E0">
              <w:rPr>
                <w:b/>
                <w:color w:val="FFFFFF"/>
              </w:rPr>
              <w:t>FINAL CHECK-UP</w:t>
            </w:r>
          </w:p>
        </w:tc>
        <w:tc>
          <w:tcPr>
            <w:tcW w:w="2299" w:type="dxa"/>
            <w:gridSpan w:val="5"/>
            <w:tcBorders>
              <w:bottom w:val="single" w:sz="4" w:space="0" w:color="000000"/>
            </w:tcBorders>
            <w:shd w:val="clear" w:color="auto" w:fill="1F4E79" w:themeFill="accent1" w:themeFillShade="80"/>
            <w:vAlign w:val="center"/>
          </w:tcPr>
          <w:p w14:paraId="798E242A" w14:textId="77777777" w:rsidR="001C3ADB" w:rsidRPr="007602E0" w:rsidRDefault="001C3ADB" w:rsidP="0079414C">
            <w:pPr>
              <w:spacing w:before="0" w:after="0"/>
              <w:jc w:val="center"/>
              <w:rPr>
                <w:b/>
                <w:color w:val="FFFFFF"/>
              </w:rPr>
            </w:pPr>
            <w:r w:rsidRPr="007602E0">
              <w:rPr>
                <w:b/>
                <w:color w:val="FFFFFF"/>
              </w:rPr>
              <w:t>CHECKLIST</w:t>
            </w:r>
          </w:p>
        </w:tc>
        <w:tc>
          <w:tcPr>
            <w:tcW w:w="2299" w:type="dxa"/>
            <w:gridSpan w:val="2"/>
            <w:tcBorders>
              <w:bottom w:val="single" w:sz="4" w:space="0" w:color="000000"/>
            </w:tcBorders>
            <w:shd w:val="clear" w:color="auto" w:fill="1F4E79" w:themeFill="accent1" w:themeFillShade="80"/>
            <w:vAlign w:val="center"/>
          </w:tcPr>
          <w:p w14:paraId="5D0E5BA3" w14:textId="77777777" w:rsidR="001C3ADB" w:rsidRPr="007602E0" w:rsidRDefault="001C3ADB" w:rsidP="0079414C">
            <w:pPr>
              <w:spacing w:before="0" w:after="0"/>
              <w:jc w:val="center"/>
              <w:rPr>
                <w:b/>
                <w:color w:val="FFFFFF"/>
              </w:rPr>
            </w:pPr>
            <w:r w:rsidRPr="007602E0">
              <w:rPr>
                <w:b/>
                <w:color w:val="FFFFFF"/>
              </w:rPr>
              <w:t>TIME WORK COMPLETED</w:t>
            </w:r>
          </w:p>
        </w:tc>
      </w:tr>
      <w:tr w:rsidR="001C3ADB" w14:paraId="0AF5F2E5" w14:textId="77777777" w:rsidTr="0079414C"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A861A" w14:textId="77777777" w:rsidR="001C3ADB" w:rsidRDefault="001C3ADB" w:rsidP="0079414C">
            <w:pPr>
              <w:ind w:left="0"/>
            </w:pPr>
            <w:r w:rsidRPr="007602E0">
              <w:rPr>
                <w:rFonts w:ascii="Century Gothic" w:hAnsi="Century Gothic"/>
                <w:sz w:val="18"/>
                <w:szCs w:val="18"/>
              </w:rPr>
              <w:t>Work area and all adjacent areas where sparks might have spread were inspected for at least 60 minutes after the work was completed and no fire conditions were noted.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74E90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DD037" w14:textId="77777777" w:rsidR="001C3ADB" w:rsidRPr="007602E0" w:rsidRDefault="001C3ADB" w:rsidP="001C3ADB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02E0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23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99A904" w14:textId="77777777" w:rsidR="001C3ADB" w:rsidRDefault="001C3ADB" w:rsidP="0079414C">
            <w:pPr>
              <w:jc w:val="center"/>
            </w:pPr>
            <w:r>
              <w:t>:        am/pm</w:t>
            </w:r>
          </w:p>
        </w:tc>
      </w:tr>
      <w:tr w:rsidR="001C3ADB" w14:paraId="0ED6BCF7" w14:textId="77777777" w:rsidTr="00794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1873F929" w14:textId="77777777" w:rsidR="001C3ADB" w:rsidRPr="007602E0" w:rsidRDefault="001C3ADB" w:rsidP="0079414C">
            <w:pPr>
              <w:spacing w:before="200" w:after="0" w:line="240" w:lineRule="auto"/>
              <w:ind w:left="0"/>
              <w:jc w:val="left"/>
              <w:rPr>
                <w:b/>
                <w:i/>
              </w:rPr>
            </w:pPr>
            <w:r w:rsidRPr="007602E0">
              <w:rPr>
                <w:b/>
                <w:i/>
              </w:rPr>
              <w:t>Signature of Operator: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42A55B0" w14:textId="77777777" w:rsidR="001C3ADB" w:rsidRDefault="001C3ADB" w:rsidP="0079414C">
            <w:pPr>
              <w:spacing w:before="200" w:after="0" w:line="240" w:lineRule="auto"/>
              <w:ind w:left="0"/>
              <w:jc w:val="left"/>
            </w:pPr>
            <w:r>
              <w:t>_______________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</w:tcBorders>
          </w:tcPr>
          <w:p w14:paraId="572618D4" w14:textId="77777777" w:rsidR="001C3ADB" w:rsidRDefault="001C3ADB" w:rsidP="0079414C">
            <w:pPr>
              <w:spacing w:before="200" w:after="0" w:line="240" w:lineRule="auto"/>
              <w:ind w:left="0"/>
              <w:jc w:val="left"/>
            </w:pPr>
            <w:r w:rsidRPr="007602E0">
              <w:rPr>
                <w:b/>
                <w:i/>
              </w:rPr>
              <w:t>Signature of Fire Watch:</w:t>
            </w:r>
          </w:p>
        </w:tc>
        <w:tc>
          <w:tcPr>
            <w:tcW w:w="2188" w:type="dxa"/>
            <w:tcBorders>
              <w:top w:val="single" w:sz="4" w:space="0" w:color="auto"/>
              <w:right w:val="single" w:sz="4" w:space="0" w:color="auto"/>
            </w:tcBorders>
          </w:tcPr>
          <w:p w14:paraId="6B935953" w14:textId="77777777" w:rsidR="001C3ADB" w:rsidRDefault="001C3ADB" w:rsidP="0079414C">
            <w:pPr>
              <w:spacing w:before="200" w:after="0" w:line="240" w:lineRule="auto"/>
              <w:ind w:left="0"/>
              <w:jc w:val="left"/>
            </w:pPr>
            <w:r>
              <w:t>________________</w:t>
            </w:r>
          </w:p>
        </w:tc>
      </w:tr>
      <w:tr w:rsidR="001C3ADB" w14:paraId="5572818F" w14:textId="77777777" w:rsidTr="00794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F1C144A" w14:textId="77777777" w:rsidR="001C3ADB" w:rsidRDefault="001C3ADB" w:rsidP="0079414C">
            <w:pPr>
              <w:spacing w:before="200" w:line="240" w:lineRule="auto"/>
              <w:ind w:left="0"/>
              <w:jc w:val="left"/>
            </w:pPr>
            <w:r w:rsidRPr="007602E0">
              <w:rPr>
                <w:b/>
                <w:i/>
              </w:rPr>
              <w:t>Signature of Responsible Office (If satisfied):</w:t>
            </w:r>
          </w:p>
        </w:tc>
        <w:tc>
          <w:tcPr>
            <w:tcW w:w="462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53433C70" w14:textId="77777777" w:rsidR="001C3ADB" w:rsidRDefault="001C3ADB" w:rsidP="0079414C">
            <w:pPr>
              <w:spacing w:before="200" w:line="240" w:lineRule="auto"/>
              <w:jc w:val="left"/>
            </w:pPr>
            <w:r>
              <w:t>_________________</w:t>
            </w:r>
          </w:p>
        </w:tc>
      </w:tr>
    </w:tbl>
    <w:p w14:paraId="24E121DE" w14:textId="77777777" w:rsidR="001C3ADB" w:rsidRPr="008F1AC4" w:rsidRDefault="001C3ADB" w:rsidP="001C3ADB"/>
    <w:p w14:paraId="6BDD1019" w14:textId="77777777" w:rsidR="008227C8" w:rsidRDefault="003A2A85"/>
    <w:sectPr w:rsidR="00822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267C5" w14:textId="77777777" w:rsidR="003A2A85" w:rsidRDefault="003A2A85" w:rsidP="001C3ADB">
      <w:pPr>
        <w:spacing w:before="0" w:after="0" w:line="240" w:lineRule="auto"/>
      </w:pPr>
      <w:r>
        <w:separator/>
      </w:r>
    </w:p>
  </w:endnote>
  <w:endnote w:type="continuationSeparator" w:id="0">
    <w:p w14:paraId="01C89DF2" w14:textId="77777777" w:rsidR="003A2A85" w:rsidRDefault="003A2A85" w:rsidP="001C3A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72EBF" w14:textId="77777777" w:rsidR="00EB2DEA" w:rsidRDefault="00EB2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67FD9" w14:textId="77777777" w:rsidR="00EB2DEA" w:rsidRDefault="00EB2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38450" w14:textId="77777777" w:rsidR="00EB2DEA" w:rsidRDefault="00EB2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244E4" w14:textId="77777777" w:rsidR="003A2A85" w:rsidRDefault="003A2A85" w:rsidP="001C3ADB">
      <w:pPr>
        <w:spacing w:before="0" w:after="0" w:line="240" w:lineRule="auto"/>
      </w:pPr>
      <w:r>
        <w:separator/>
      </w:r>
    </w:p>
  </w:footnote>
  <w:footnote w:type="continuationSeparator" w:id="0">
    <w:p w14:paraId="5ADC66EE" w14:textId="77777777" w:rsidR="003A2A85" w:rsidRDefault="003A2A85" w:rsidP="001C3A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EA4C" w14:textId="77777777" w:rsidR="00EB2DEA" w:rsidRDefault="00EB2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59425" w14:textId="3400BDCD" w:rsidR="001C3ADB" w:rsidRDefault="00D33BB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7E3E29" wp14:editId="4CABE08E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2399665" cy="561340"/>
          <wp:effectExtent l="0" t="0" r="635" b="0"/>
          <wp:wrapTight wrapText="bothSides">
            <wp:wrapPolygon edited="0">
              <wp:start x="0" y="0"/>
              <wp:lineTo x="0" y="20525"/>
              <wp:lineTo x="21434" y="20525"/>
              <wp:lineTo x="2143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66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A11B57" w14:textId="77777777" w:rsidR="001C3ADB" w:rsidRDefault="001C3A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EF38C" w14:textId="77777777" w:rsidR="00EB2DEA" w:rsidRDefault="00EB2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630E8"/>
    <w:multiLevelType w:val="hybridMultilevel"/>
    <w:tmpl w:val="F6385F04"/>
    <w:lvl w:ilvl="0" w:tplc="C23C07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23386"/>
    <w:multiLevelType w:val="hybridMultilevel"/>
    <w:tmpl w:val="2A3A7A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8148F"/>
    <w:multiLevelType w:val="multilevel"/>
    <w:tmpl w:val="15F8531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DB"/>
    <w:rsid w:val="00174625"/>
    <w:rsid w:val="001C3ADB"/>
    <w:rsid w:val="00355F08"/>
    <w:rsid w:val="003A2A85"/>
    <w:rsid w:val="00533842"/>
    <w:rsid w:val="005F1A20"/>
    <w:rsid w:val="008F0D6C"/>
    <w:rsid w:val="00A10766"/>
    <w:rsid w:val="00A47CC0"/>
    <w:rsid w:val="00AB2646"/>
    <w:rsid w:val="00D33BB3"/>
    <w:rsid w:val="00D42E93"/>
    <w:rsid w:val="00DD11E3"/>
    <w:rsid w:val="00E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4F1CF"/>
  <w15:chartTrackingRefBased/>
  <w15:docId w15:val="{7ECC69B8-F3AE-46B0-9EAC-A4B948B7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ADB"/>
    <w:pPr>
      <w:spacing w:before="80" w:after="80" w:line="340" w:lineRule="exact"/>
      <w:ind w:left="567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C3ADB"/>
    <w:pPr>
      <w:keepNext/>
      <w:pageBreakBefore/>
      <w:numPr>
        <w:numId w:val="1"/>
      </w:numPr>
      <w:shd w:val="clear" w:color="auto" w:fill="525252" w:themeFill="accent3" w:themeFillShade="80"/>
      <w:spacing w:before="240" w:line="240" w:lineRule="auto"/>
      <w:jc w:val="left"/>
      <w:outlineLvl w:val="0"/>
    </w:pPr>
    <w:rPr>
      <w:rFonts w:ascii="Century Gothic" w:hAnsi="Century Gothic"/>
      <w:b/>
      <w:smallCaps/>
      <w:color w:val="FFFFFF" w:themeColor="background1"/>
      <w:kern w:val="28"/>
      <w:sz w:val="52"/>
    </w:rPr>
  </w:style>
  <w:style w:type="paragraph" w:styleId="Heading2">
    <w:name w:val="heading 2"/>
    <w:basedOn w:val="Normal"/>
    <w:next w:val="Normal"/>
    <w:link w:val="Heading2Char"/>
    <w:qFormat/>
    <w:rsid w:val="001C3ADB"/>
    <w:pPr>
      <w:keepNext/>
      <w:numPr>
        <w:ilvl w:val="1"/>
        <w:numId w:val="1"/>
      </w:numPr>
      <w:tabs>
        <w:tab w:val="clear" w:pos="576"/>
        <w:tab w:val="left" w:pos="1152"/>
      </w:tabs>
      <w:spacing w:before="400" w:after="100"/>
      <w:outlineLvl w:val="1"/>
    </w:pPr>
    <w:rPr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qFormat/>
    <w:rsid w:val="001C3ADB"/>
    <w:pPr>
      <w:keepNext/>
      <w:numPr>
        <w:ilvl w:val="2"/>
        <w:numId w:val="1"/>
      </w:numPr>
      <w:spacing w:before="240" w:line="240" w:lineRule="auto"/>
      <w:outlineLvl w:val="2"/>
    </w:pPr>
    <w:rPr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1C3ADB"/>
    <w:pPr>
      <w:keepNext/>
      <w:numPr>
        <w:ilvl w:val="3"/>
        <w:numId w:val="1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1C3ADB"/>
    <w:pPr>
      <w:keepNext/>
      <w:numPr>
        <w:ilvl w:val="4"/>
        <w:numId w:val="1"/>
      </w:numPr>
      <w:spacing w:before="20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1C3ADB"/>
    <w:pPr>
      <w:keepNext/>
      <w:numPr>
        <w:ilvl w:val="5"/>
        <w:numId w:val="1"/>
      </w:numPr>
      <w:tabs>
        <w:tab w:val="left" w:pos="3402"/>
      </w:tabs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C3ADB"/>
    <w:pPr>
      <w:keepNext/>
      <w:framePr w:dropCap="drop" w:lines="4" w:wrap="around" w:vAnchor="text" w:hAnchor="text"/>
      <w:numPr>
        <w:ilvl w:val="6"/>
        <w:numId w:val="1"/>
      </w:numPr>
      <w:tabs>
        <w:tab w:val="left" w:pos="567"/>
      </w:tabs>
      <w:spacing w:before="199" w:after="0" w:line="1363" w:lineRule="exact"/>
      <w:outlineLvl w:val="6"/>
    </w:pPr>
    <w:rPr>
      <w:rFonts w:ascii="Algerian" w:hAnsi="Algerian"/>
      <w:position w:val="-20"/>
      <w:sz w:val="169"/>
    </w:rPr>
  </w:style>
  <w:style w:type="paragraph" w:styleId="Heading8">
    <w:name w:val="heading 8"/>
    <w:basedOn w:val="Normal"/>
    <w:next w:val="Normal"/>
    <w:link w:val="Heading8Char"/>
    <w:qFormat/>
    <w:rsid w:val="001C3AD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C3ADB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3ADB"/>
    <w:rPr>
      <w:rFonts w:ascii="Century Gothic" w:eastAsia="Times New Roman" w:hAnsi="Century Gothic" w:cs="Times New Roman"/>
      <w:b/>
      <w:smallCaps/>
      <w:color w:val="FFFFFF" w:themeColor="background1"/>
      <w:kern w:val="28"/>
      <w:sz w:val="52"/>
      <w:szCs w:val="20"/>
      <w:shd w:val="clear" w:color="auto" w:fill="525252" w:themeFill="accent3" w:themeFillShade="80"/>
    </w:rPr>
  </w:style>
  <w:style w:type="character" w:customStyle="1" w:styleId="Heading2Char">
    <w:name w:val="Heading 2 Char"/>
    <w:basedOn w:val="DefaultParagraphFont"/>
    <w:link w:val="Heading2"/>
    <w:rsid w:val="001C3ADB"/>
    <w:rPr>
      <w:rFonts w:ascii="Arial" w:eastAsia="Times New Roman" w:hAnsi="Arial" w:cs="Times New Roman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C3ADB"/>
    <w:rPr>
      <w:rFonts w:ascii="Arial" w:eastAsia="Times New Roman" w:hAnsi="Arial" w:cs="Times New Roman"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C3ADB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C3ADB"/>
    <w:rPr>
      <w:rFonts w:ascii="Arial" w:eastAsia="Times New Roman" w:hAnsi="Arial" w:cs="Times New Roman"/>
      <w:b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rsid w:val="001C3ADB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1C3ADB"/>
    <w:rPr>
      <w:rFonts w:ascii="Algerian" w:eastAsia="Times New Roman" w:hAnsi="Algerian" w:cs="Times New Roman"/>
      <w:position w:val="-20"/>
      <w:sz w:val="169"/>
      <w:szCs w:val="20"/>
    </w:rPr>
  </w:style>
  <w:style w:type="character" w:customStyle="1" w:styleId="Heading8Char">
    <w:name w:val="Heading 8 Char"/>
    <w:basedOn w:val="DefaultParagraphFont"/>
    <w:link w:val="Heading8"/>
    <w:rsid w:val="001C3AD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C3ADB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1C3A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AD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AD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C3AD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ADB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6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Anderson</dc:creator>
  <cp:keywords/>
  <dc:description/>
  <cp:lastModifiedBy>Bob Anderson</cp:lastModifiedBy>
  <cp:revision>3</cp:revision>
  <cp:lastPrinted>2015-12-10T20:27:00Z</cp:lastPrinted>
  <dcterms:created xsi:type="dcterms:W3CDTF">2017-07-05T00:34:00Z</dcterms:created>
  <dcterms:modified xsi:type="dcterms:W3CDTF">2020-05-20T23:53:00Z</dcterms:modified>
</cp:coreProperties>
</file>